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D1" w:rsidRPr="00D633A8" w:rsidRDefault="005A71D1">
      <w:pPr>
        <w:rPr>
          <w:sz w:val="18"/>
          <w:szCs w:val="18"/>
        </w:rPr>
      </w:pPr>
    </w:p>
    <w:p w:rsidR="009C6F48" w:rsidRPr="00D633A8" w:rsidRDefault="009C6F48">
      <w:pPr>
        <w:rPr>
          <w:sz w:val="18"/>
          <w:szCs w:val="18"/>
        </w:rPr>
      </w:pPr>
    </w:p>
    <w:p w:rsidR="009C6F48" w:rsidRPr="00D633A8" w:rsidRDefault="00CF78F2" w:rsidP="00CF78F2">
      <w:pPr>
        <w:tabs>
          <w:tab w:val="left" w:pos="4075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</w:p>
    <w:p w:rsidR="009C6F48" w:rsidRPr="00D633A8" w:rsidRDefault="009C6F48">
      <w:pPr>
        <w:rPr>
          <w:sz w:val="18"/>
          <w:szCs w:val="18"/>
        </w:rPr>
      </w:pPr>
    </w:p>
    <w:p w:rsidR="009C6F48" w:rsidRPr="00D633A8" w:rsidRDefault="00FB33C6">
      <w:pPr>
        <w:rPr>
          <w:sz w:val="18"/>
          <w:szCs w:val="18"/>
        </w:rPr>
      </w:pPr>
      <w:r w:rsidRPr="00D633A8">
        <w:rPr>
          <w:sz w:val="18"/>
          <w:szCs w:val="18"/>
        </w:rPr>
        <w:t xml:space="preserve">         </w:t>
      </w:r>
    </w:p>
    <w:p w:rsidR="009C6F48" w:rsidRPr="00D633A8" w:rsidRDefault="009C6F48">
      <w:pPr>
        <w:rPr>
          <w:sz w:val="18"/>
          <w:szCs w:val="18"/>
        </w:rPr>
      </w:pPr>
    </w:p>
    <w:p w:rsidR="009C6F48" w:rsidRPr="00D633A8" w:rsidRDefault="009C6F48">
      <w:pPr>
        <w:rPr>
          <w:sz w:val="18"/>
          <w:szCs w:val="18"/>
        </w:rPr>
      </w:pPr>
    </w:p>
    <w:p w:rsidR="009C6F48" w:rsidRDefault="009C6F48">
      <w:pPr>
        <w:rPr>
          <w:sz w:val="18"/>
          <w:szCs w:val="18"/>
        </w:rPr>
      </w:pPr>
    </w:p>
    <w:p w:rsidR="009E60F3" w:rsidRPr="00D633A8" w:rsidRDefault="009E60F3">
      <w:pPr>
        <w:rPr>
          <w:sz w:val="18"/>
          <w:szCs w:val="18"/>
        </w:rPr>
      </w:pPr>
    </w:p>
    <w:tbl>
      <w:tblPr>
        <w:tblW w:w="1034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55"/>
        <w:gridCol w:w="1081"/>
        <w:gridCol w:w="3077"/>
        <w:gridCol w:w="612"/>
        <w:gridCol w:w="1619"/>
        <w:gridCol w:w="3503"/>
      </w:tblGrid>
      <w:tr w:rsidR="00CF78F2" w:rsidRPr="00D633A8" w:rsidTr="00CF78F2">
        <w:trPr>
          <w:trHeight w:val="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F2" w:rsidRPr="00D633A8" w:rsidRDefault="00CF78F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F2" w:rsidRPr="00D633A8" w:rsidRDefault="00CF78F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SIN.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F2" w:rsidRPr="00D633A8" w:rsidRDefault="00CF78F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AD-SOYAD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F2" w:rsidRPr="00D633A8" w:rsidRDefault="00CF78F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S.N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F2" w:rsidRPr="00D633A8" w:rsidRDefault="00CF78F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SIN.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F2" w:rsidRPr="00D633A8" w:rsidRDefault="00CF78F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AD-SOYAD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1/A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YASİN ERSİN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4/</w:t>
            </w: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SERAP YENER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1/B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METİN YILMAZ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ANA SINIFI A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HATİCE ÇELİK</w:t>
            </w:r>
          </w:p>
        </w:tc>
      </w:tr>
      <w:tr w:rsidR="00262FE8" w:rsidRPr="00D633A8" w:rsidTr="00CF78F2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1/C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NESİBE ERSOY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ANA SINIFI B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NİHAL BAŞTUĞ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1/D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RÜVEYDA EDA TAŞERİ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 xml:space="preserve">ÖZEL EĞİTİM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MERVE TEZER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1/E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ALİ GEZGİN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ÖZEL EĞİTİM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FATMA RÜZGAR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1/F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ZERRİN KORKMAZ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ÖZEL EĞİTİM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ECEM CİVAŞ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2/A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YILDIZ ÖZDEN SÜT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ÖZEL EĞİTİM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HEJA ĞEZAL KIRICI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2/B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YASİN OKUR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SEVCAN BÜYÜKKANTARCIOĞLU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2/C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ŞEKERNAZ ONAT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NURSAN SARAÇOĞLU</w:t>
            </w:r>
            <w:r w:rsidRPr="00D633A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2/D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AYSEL YILMAZ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REHBERLİK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SİBEL ÖZDAĞ</w:t>
            </w:r>
          </w:p>
        </w:tc>
      </w:tr>
      <w:tr w:rsidR="00262FE8" w:rsidRPr="00D633A8" w:rsidTr="00CF78F2">
        <w:trPr>
          <w:trHeight w:val="3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2/E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SEDA TUNÇEL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DKAB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bCs/>
                <w:sz w:val="18"/>
                <w:szCs w:val="18"/>
              </w:rPr>
            </w:pPr>
            <w:r w:rsidRPr="00D633A8">
              <w:rPr>
                <w:rFonts w:cstheme="minorHAnsi"/>
                <w:bCs/>
                <w:sz w:val="18"/>
                <w:szCs w:val="18"/>
              </w:rPr>
              <w:t>ŞÜKRÜ ÖZTÜRK</w:t>
            </w: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2/F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ELİF KIDIL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UYUM SINIFI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EMRE AKAR</w:t>
            </w:r>
          </w:p>
        </w:tc>
      </w:tr>
      <w:tr w:rsidR="00262FE8" w:rsidRPr="00D633A8" w:rsidTr="00CF78F2">
        <w:trPr>
          <w:trHeight w:val="30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3/G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LEYLA ÖZTÜRK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REHBERLİK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HAFİZE BEGÜM DADA</w:t>
            </w:r>
          </w:p>
        </w:tc>
      </w:tr>
      <w:tr w:rsidR="00262FE8" w:rsidRPr="00D633A8" w:rsidTr="00CF78F2">
        <w:trPr>
          <w:trHeight w:val="37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3/A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MEHMET AYHAN DAĞISTAN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EVDE EĞİTİM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MERAL SAĞGELEN</w:t>
            </w:r>
          </w:p>
        </w:tc>
      </w:tr>
      <w:tr w:rsidR="00262FE8" w:rsidRPr="00D633A8" w:rsidTr="00CF78F2">
        <w:trPr>
          <w:trHeight w:val="38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3/B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AYŞE YILMAZ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8A19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3/C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SEVCAN ÖZTÜRK ÖZKAN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33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3/D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HASAN ÖZÇELİK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3/E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FİLİZ KANCA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8A19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4/A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CANAN DÜNDAR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4/B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 xml:space="preserve">EMEL </w:t>
            </w:r>
            <w:r>
              <w:rPr>
                <w:rFonts w:cstheme="minorHAnsi"/>
                <w:sz w:val="18"/>
                <w:szCs w:val="18"/>
              </w:rPr>
              <w:t>ÖZKARTAL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4/C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SÜLEYMAN İNCEOĞLU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33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4/D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HAMİDE ÜNAL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4-E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HATİCE ALBAYRAK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62FE8" w:rsidRPr="00D633A8" w:rsidTr="00CF78F2">
        <w:trPr>
          <w:trHeight w:val="29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633A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4/F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467D72">
            <w:pPr>
              <w:rPr>
                <w:rFonts w:cstheme="minorHAnsi"/>
                <w:sz w:val="18"/>
                <w:szCs w:val="18"/>
              </w:rPr>
            </w:pPr>
            <w:r w:rsidRPr="00D633A8">
              <w:rPr>
                <w:rFonts w:cstheme="minorHAnsi"/>
                <w:sz w:val="18"/>
                <w:szCs w:val="18"/>
              </w:rPr>
              <w:t>NİLÜFER KAYACIK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E8" w:rsidRPr="00D633A8" w:rsidRDefault="00262FE8" w:rsidP="005A71D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E8" w:rsidRPr="00D633A8" w:rsidRDefault="00262FE8" w:rsidP="005A71D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701E" w:rsidRPr="00D633A8" w:rsidRDefault="00CE6B1E" w:rsidP="00CE6B1E">
      <w:pPr>
        <w:tabs>
          <w:tab w:val="left" w:pos="1320"/>
        </w:tabs>
        <w:rPr>
          <w:rFonts w:cstheme="minorHAnsi"/>
          <w:sz w:val="18"/>
          <w:szCs w:val="18"/>
        </w:rPr>
      </w:pPr>
      <w:r w:rsidRPr="00D633A8">
        <w:rPr>
          <w:rFonts w:cstheme="minorHAnsi"/>
          <w:sz w:val="18"/>
          <w:szCs w:val="18"/>
        </w:rPr>
        <w:tab/>
      </w:r>
    </w:p>
    <w:sectPr w:rsidR="008B701E" w:rsidRPr="00D633A8" w:rsidSect="00BB4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630" w:right="1418" w:bottom="1418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B1" w:rsidRDefault="00395CB1" w:rsidP="004D6A22">
      <w:pPr>
        <w:spacing w:after="0" w:line="240" w:lineRule="auto"/>
      </w:pPr>
      <w:r>
        <w:separator/>
      </w:r>
    </w:p>
  </w:endnote>
  <w:endnote w:type="continuationSeparator" w:id="1">
    <w:p w:rsidR="00395CB1" w:rsidRDefault="00395CB1" w:rsidP="004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FF" w:rsidRDefault="00BB46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2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287"/>
      <w:gridCol w:w="3367"/>
      <w:gridCol w:w="2608"/>
    </w:tblGrid>
    <w:tr w:rsidR="00284056" w:rsidRPr="009C6F48" w:rsidTr="005A71D1">
      <w:trPr>
        <w:cantSplit/>
        <w:trHeight w:val="118"/>
      </w:trPr>
      <w:tc>
        <w:tcPr>
          <w:tcW w:w="4287" w:type="dxa"/>
        </w:tcPr>
        <w:p w:rsidR="00284056" w:rsidRPr="009C6F48" w:rsidRDefault="005A71D1" w:rsidP="005A71D1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                    </w:t>
          </w:r>
          <w:r w:rsid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           </w:t>
          </w:r>
          <w:r w:rsidR="0028405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HAZIRLAYAN</w:t>
          </w:r>
        </w:p>
      </w:tc>
      <w:tc>
        <w:tcPr>
          <w:tcW w:w="3367" w:type="dxa"/>
        </w:tcPr>
        <w:p w:rsidR="00284056" w:rsidRPr="009C6F48" w:rsidRDefault="005A71D1" w:rsidP="005A71D1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                  </w:t>
          </w:r>
          <w:r w:rsid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       </w:t>
          </w:r>
          <w:r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  </w:t>
          </w:r>
          <w:r w:rsidR="0028405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ONAY</w:t>
          </w:r>
        </w:p>
      </w:tc>
      <w:tc>
        <w:tcPr>
          <w:tcW w:w="2608" w:type="dxa"/>
        </w:tcPr>
        <w:p w:rsidR="00284056" w:rsidRPr="009C6F48" w:rsidRDefault="00284056" w:rsidP="003A7E2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SAYFA NO</w:t>
          </w:r>
        </w:p>
      </w:tc>
    </w:tr>
    <w:tr w:rsidR="00284056" w:rsidRPr="009C6F48" w:rsidTr="005A71D1">
      <w:trPr>
        <w:cantSplit/>
        <w:trHeight w:val="143"/>
      </w:trPr>
      <w:tc>
        <w:tcPr>
          <w:tcW w:w="4287" w:type="dxa"/>
        </w:tcPr>
        <w:p w:rsidR="00284056" w:rsidRPr="009C6F48" w:rsidRDefault="004F65D8" w:rsidP="003A7E27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9C6F48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  <w:t>Kalite Yönetim</w:t>
          </w:r>
          <w:bookmarkStart w:id="0" w:name="_GoBack"/>
          <w:bookmarkEnd w:id="0"/>
          <w:r w:rsidR="00284056" w:rsidRPr="009C6F48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  <w:t xml:space="preserve"> Temsilcisi</w:t>
          </w:r>
        </w:p>
      </w:tc>
      <w:tc>
        <w:tcPr>
          <w:tcW w:w="3367" w:type="dxa"/>
        </w:tcPr>
        <w:p w:rsidR="00284056" w:rsidRPr="009C6F48" w:rsidRDefault="005A71D1" w:rsidP="003A7E2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</w:pPr>
          <w:r w:rsidRPr="009C6F48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  <w:t xml:space="preserve">  </w:t>
          </w:r>
          <w:r w:rsidR="00284056" w:rsidRPr="009C6F48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  <w:t>Okul Müdürü</w:t>
          </w:r>
        </w:p>
      </w:tc>
      <w:tc>
        <w:tcPr>
          <w:tcW w:w="2608" w:type="dxa"/>
          <w:vMerge w:val="restart"/>
        </w:tcPr>
        <w:p w:rsidR="00284056" w:rsidRPr="009C6F48" w:rsidRDefault="005A71D1" w:rsidP="005A71D1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         </w:t>
          </w:r>
          <w:r w:rsidR="0028405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Sayfa </w:t>
          </w:r>
          <w:r w:rsidR="00C4396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fldChar w:fldCharType="begin"/>
          </w:r>
          <w:r w:rsidR="0028405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instrText xml:space="preserve"> PAGE </w:instrText>
          </w:r>
          <w:r w:rsidR="00C4396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fldChar w:fldCharType="separate"/>
          </w:r>
          <w:r w:rsidR="00262FE8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tr-TR"/>
            </w:rPr>
            <w:t>1</w:t>
          </w:r>
          <w:r w:rsidR="00C4396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fldChar w:fldCharType="end"/>
          </w:r>
          <w:r w:rsidR="00284056" w:rsidRPr="009C6F48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 / 1</w:t>
          </w:r>
        </w:p>
      </w:tc>
    </w:tr>
    <w:tr w:rsidR="00284056" w:rsidRPr="009C6F48" w:rsidTr="005A71D1">
      <w:trPr>
        <w:cantSplit/>
        <w:trHeight w:val="118"/>
      </w:trPr>
      <w:tc>
        <w:tcPr>
          <w:tcW w:w="4287" w:type="dxa"/>
        </w:tcPr>
        <w:p w:rsidR="00284056" w:rsidRPr="009C6F48" w:rsidRDefault="005A71D1" w:rsidP="005A71D1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9C6F48">
            <w:rPr>
              <w:rFonts w:ascii="Times New Roman" w:hAnsi="Times New Roman" w:cs="Times New Roman"/>
              <w:sz w:val="18"/>
              <w:szCs w:val="18"/>
            </w:rPr>
            <w:t xml:space="preserve">                          </w:t>
          </w:r>
          <w:r w:rsidR="009C6F48">
            <w:rPr>
              <w:rFonts w:ascii="Times New Roman" w:hAnsi="Times New Roman" w:cs="Times New Roman"/>
              <w:sz w:val="18"/>
              <w:szCs w:val="18"/>
            </w:rPr>
            <w:t xml:space="preserve">       </w:t>
          </w:r>
          <w:r w:rsidRPr="009C6F48">
            <w:rPr>
              <w:rFonts w:ascii="Times New Roman" w:hAnsi="Times New Roman" w:cs="Times New Roman"/>
              <w:sz w:val="18"/>
              <w:szCs w:val="18"/>
            </w:rPr>
            <w:t xml:space="preserve">  </w:t>
          </w:r>
          <w:r w:rsidR="004F65D8" w:rsidRPr="009C6F48">
            <w:rPr>
              <w:rFonts w:ascii="Times New Roman" w:hAnsi="Times New Roman" w:cs="Times New Roman"/>
              <w:sz w:val="18"/>
              <w:szCs w:val="18"/>
            </w:rPr>
            <w:t>Aysel SERİM</w:t>
          </w:r>
        </w:p>
        <w:p w:rsidR="00284056" w:rsidRPr="009C6F48" w:rsidRDefault="00284056" w:rsidP="003A7E27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367" w:type="dxa"/>
        </w:tcPr>
        <w:p w:rsidR="005A71D1" w:rsidRPr="009C6F48" w:rsidRDefault="005A71D1" w:rsidP="005A71D1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9C6F48">
            <w:rPr>
              <w:rFonts w:ascii="Times New Roman" w:hAnsi="Times New Roman" w:cs="Times New Roman"/>
              <w:sz w:val="18"/>
              <w:szCs w:val="18"/>
            </w:rPr>
            <w:t xml:space="preserve">                   </w:t>
          </w:r>
          <w:r w:rsidR="009C6F48">
            <w:rPr>
              <w:rFonts w:ascii="Times New Roman" w:hAnsi="Times New Roman" w:cs="Times New Roman"/>
              <w:sz w:val="18"/>
              <w:szCs w:val="18"/>
            </w:rPr>
            <w:t xml:space="preserve">    </w:t>
          </w:r>
          <w:r w:rsidRPr="009C6F48">
            <w:rPr>
              <w:rFonts w:ascii="Times New Roman" w:hAnsi="Times New Roman" w:cs="Times New Roman"/>
              <w:sz w:val="18"/>
              <w:szCs w:val="18"/>
            </w:rPr>
            <w:t>Mehmet BATAN</w:t>
          </w:r>
        </w:p>
      </w:tc>
      <w:tc>
        <w:tcPr>
          <w:tcW w:w="2608" w:type="dxa"/>
          <w:vMerge/>
        </w:tcPr>
        <w:p w:rsidR="00284056" w:rsidRPr="009C6F48" w:rsidRDefault="00284056" w:rsidP="003A7E27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4D6A22" w:rsidRPr="009C6F48" w:rsidRDefault="004D6A22">
    <w:pPr>
      <w:pStyle w:val="Altbilgi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FF" w:rsidRDefault="00BB46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B1" w:rsidRDefault="00395CB1" w:rsidP="004D6A22">
      <w:pPr>
        <w:spacing w:after="0" w:line="240" w:lineRule="auto"/>
      </w:pPr>
      <w:r>
        <w:separator/>
      </w:r>
    </w:p>
  </w:footnote>
  <w:footnote w:type="continuationSeparator" w:id="1">
    <w:p w:rsidR="00395CB1" w:rsidRDefault="00395CB1" w:rsidP="004D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FF" w:rsidRDefault="00BB46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21"/>
      <w:gridCol w:w="4857"/>
      <w:gridCol w:w="1552"/>
      <w:gridCol w:w="2587"/>
    </w:tblGrid>
    <w:tr w:rsidR="009C6F48" w:rsidRPr="00806E7D" w:rsidTr="005229D7">
      <w:trPr>
        <w:trHeight w:hRule="exact" w:val="291"/>
        <w:jc w:val="center"/>
      </w:trPr>
      <w:tc>
        <w:tcPr>
          <w:tcW w:w="1921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:rsidR="009C6F48" w:rsidRPr="00806E7D" w:rsidRDefault="009C6F48" w:rsidP="005229D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66775" cy="872490"/>
                <wp:effectExtent l="0" t="0" r="9525" b="3810"/>
                <wp:docPr id="1" name="0 Resim" descr="LOGO KOY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Resim" descr="LOGO KOY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72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7" w:type="dxa"/>
          <w:vMerge w:val="restart"/>
          <w:shd w:val="clear" w:color="auto" w:fill="auto"/>
          <w:vAlign w:val="center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BAYRAMPAŞA</w:t>
          </w:r>
          <w:r w:rsidRPr="00806E7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KAYMAKAMLIĞI</w:t>
          </w:r>
        </w:p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KOCATEPE İLKOKULU</w:t>
          </w:r>
          <w:r w:rsidRPr="00806E7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MÜDÜRLÜĞÜ</w:t>
          </w:r>
          <w:r w:rsidRPr="00806E7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br/>
          </w:r>
          <w:r w:rsidR="00262FE8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2024/2025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EĞİTİM ÖĞRETİM YILI</w:t>
          </w:r>
        </w:p>
        <w:p w:rsidR="009C6F48" w:rsidRPr="00806E7D" w:rsidRDefault="00BE2423" w:rsidP="005229D7">
          <w:pPr>
            <w:tabs>
              <w:tab w:val="left" w:pos="570"/>
              <w:tab w:val="center" w:pos="2443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lang w:eastAsia="tr-TR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SINIF- ÖĞRETMEN ÇİZELGESİ</w:t>
          </w:r>
        </w:p>
      </w:tc>
      <w:tc>
        <w:tcPr>
          <w:tcW w:w="1552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Doküman No</w:t>
          </w:r>
        </w:p>
      </w:tc>
      <w:tc>
        <w:tcPr>
          <w:tcW w:w="2587" w:type="dxa"/>
          <w:shd w:val="clear" w:color="auto" w:fill="auto"/>
        </w:tcPr>
        <w:p w:rsidR="009C6F48" w:rsidRPr="00806E7D" w:rsidRDefault="009C6F48" w:rsidP="005229D7">
          <w:pPr>
            <w:spacing w:after="0" w:line="240" w:lineRule="auto"/>
            <w:rPr>
              <w:rFonts w:ascii="Times New Roman" w:eastAsia="Times New Roman" w:hAnsi="Times New Roman" w:cs="Times New Roman"/>
              <w:sz w:val="21"/>
              <w:szCs w:val="21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1"/>
              <w:szCs w:val="21"/>
              <w:lang w:eastAsia="tr-TR"/>
            </w:rPr>
            <w:t>K.B</w:t>
          </w:r>
          <w:r w:rsidRPr="00806E7D">
            <w:rPr>
              <w:rFonts w:ascii="Times New Roman" w:eastAsia="Times New Roman" w:hAnsi="Times New Roman" w:cs="Times New Roman"/>
              <w:sz w:val="21"/>
              <w:szCs w:val="21"/>
              <w:lang w:eastAsia="tr-TR"/>
            </w:rPr>
            <w:t>.0</w:t>
          </w:r>
          <w:r>
            <w:rPr>
              <w:rFonts w:ascii="Times New Roman" w:eastAsia="Times New Roman" w:hAnsi="Times New Roman" w:cs="Times New Roman"/>
              <w:sz w:val="21"/>
              <w:szCs w:val="21"/>
              <w:lang w:eastAsia="tr-TR"/>
            </w:rPr>
            <w:t>32</w:t>
          </w:r>
        </w:p>
        <w:p w:rsidR="009C6F48" w:rsidRPr="00806E7D" w:rsidRDefault="009C6F48" w:rsidP="005229D7">
          <w:pPr>
            <w:spacing w:after="0" w:line="240" w:lineRule="auto"/>
            <w:rPr>
              <w:rFonts w:ascii="Times New Roman" w:eastAsia="Times New Roman" w:hAnsi="Times New Roman" w:cs="Times New Roman"/>
              <w:sz w:val="21"/>
              <w:szCs w:val="21"/>
              <w:lang w:eastAsia="tr-TR"/>
            </w:rPr>
          </w:pPr>
        </w:p>
        <w:p w:rsidR="009C6F48" w:rsidRPr="00806E7D" w:rsidRDefault="009C6F48" w:rsidP="005229D7">
          <w:pPr>
            <w:spacing w:after="0" w:line="240" w:lineRule="auto"/>
            <w:rPr>
              <w:rFonts w:ascii="Times New Roman" w:eastAsia="Times New Roman" w:hAnsi="Times New Roman" w:cs="Times New Roman"/>
              <w:sz w:val="21"/>
              <w:szCs w:val="21"/>
              <w:lang w:eastAsia="tr-TR"/>
            </w:rPr>
          </w:pPr>
        </w:p>
      </w:tc>
    </w:tr>
    <w:tr w:rsidR="009C6F48" w:rsidRPr="00806E7D" w:rsidTr="005229D7">
      <w:trPr>
        <w:trHeight w:hRule="exact" w:val="281"/>
        <w:jc w:val="center"/>
      </w:trPr>
      <w:tc>
        <w:tcPr>
          <w:tcW w:w="1921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4857" w:type="dxa"/>
          <w:vMerge/>
          <w:shd w:val="clear" w:color="auto" w:fill="auto"/>
          <w:vAlign w:val="center"/>
        </w:tcPr>
        <w:p w:rsidR="009C6F48" w:rsidRPr="00806E7D" w:rsidRDefault="009C6F48" w:rsidP="005229D7">
          <w:pPr>
            <w:tabs>
              <w:tab w:val="left" w:pos="238"/>
              <w:tab w:val="left" w:pos="1890"/>
              <w:tab w:val="center" w:pos="23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lang w:eastAsia="tr-TR"/>
            </w:rPr>
          </w:pPr>
        </w:p>
      </w:tc>
      <w:tc>
        <w:tcPr>
          <w:tcW w:w="1552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Sayfa No</w:t>
          </w:r>
        </w:p>
      </w:tc>
      <w:tc>
        <w:tcPr>
          <w:tcW w:w="2587" w:type="dxa"/>
          <w:shd w:val="clear" w:color="auto" w:fill="auto"/>
        </w:tcPr>
        <w:p w:rsidR="009C6F48" w:rsidRPr="00806E7D" w:rsidRDefault="00C43966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="009C6F48"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PAGE   \* MERGEFORMAT</w:instrText>
          </w: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262FE8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1</w:t>
          </w: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</w:p>
      </w:tc>
    </w:tr>
    <w:tr w:rsidR="009C6F48" w:rsidRPr="00806E7D" w:rsidTr="005229D7">
      <w:trPr>
        <w:trHeight w:hRule="exact" w:val="284"/>
        <w:jc w:val="center"/>
      </w:trPr>
      <w:tc>
        <w:tcPr>
          <w:tcW w:w="1921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4857" w:type="dxa"/>
          <w:vMerge/>
          <w:shd w:val="clear" w:color="auto" w:fill="auto"/>
          <w:vAlign w:val="center"/>
        </w:tcPr>
        <w:p w:rsidR="009C6F48" w:rsidRPr="00806E7D" w:rsidRDefault="009C6F48" w:rsidP="005229D7">
          <w:pPr>
            <w:tabs>
              <w:tab w:val="left" w:pos="238"/>
              <w:tab w:val="left" w:pos="1890"/>
              <w:tab w:val="center" w:pos="23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lang w:eastAsia="tr-TR"/>
            </w:rPr>
          </w:pPr>
        </w:p>
      </w:tc>
      <w:tc>
        <w:tcPr>
          <w:tcW w:w="1552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Revizyon No</w:t>
          </w:r>
        </w:p>
      </w:tc>
      <w:tc>
        <w:tcPr>
          <w:tcW w:w="2587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0</w:t>
          </w:r>
        </w:p>
      </w:tc>
    </w:tr>
    <w:tr w:rsidR="009C6F48" w:rsidRPr="00806E7D" w:rsidTr="005229D7">
      <w:trPr>
        <w:trHeight w:hRule="exact" w:val="274"/>
        <w:jc w:val="center"/>
      </w:trPr>
      <w:tc>
        <w:tcPr>
          <w:tcW w:w="1921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4857" w:type="dxa"/>
          <w:vMerge/>
          <w:shd w:val="clear" w:color="auto" w:fill="auto"/>
          <w:vAlign w:val="center"/>
        </w:tcPr>
        <w:p w:rsidR="009C6F48" w:rsidRPr="00806E7D" w:rsidRDefault="009C6F48" w:rsidP="005229D7">
          <w:pPr>
            <w:tabs>
              <w:tab w:val="left" w:pos="238"/>
              <w:tab w:val="left" w:pos="1890"/>
              <w:tab w:val="center" w:pos="23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552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Revizyon Tarihi</w:t>
          </w:r>
        </w:p>
      </w:tc>
      <w:tc>
        <w:tcPr>
          <w:tcW w:w="2587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-</w:t>
          </w:r>
        </w:p>
      </w:tc>
    </w:tr>
    <w:tr w:rsidR="009C6F48" w:rsidRPr="00806E7D" w:rsidTr="005229D7">
      <w:trPr>
        <w:trHeight w:hRule="exact" w:val="292"/>
        <w:jc w:val="center"/>
      </w:trPr>
      <w:tc>
        <w:tcPr>
          <w:tcW w:w="1921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4857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552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2587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tr-TR"/>
            </w:rPr>
            <w:t>18.10.2022</w:t>
          </w:r>
        </w:p>
      </w:tc>
    </w:tr>
    <w:tr w:rsidR="009C6F48" w:rsidRPr="00806E7D" w:rsidTr="005229D7">
      <w:trPr>
        <w:trHeight w:hRule="exact" w:val="266"/>
        <w:jc w:val="center"/>
      </w:trPr>
      <w:tc>
        <w:tcPr>
          <w:tcW w:w="1921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4857" w:type="dxa"/>
          <w:vMerge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552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806E7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Kurum Kodu</w:t>
          </w:r>
        </w:p>
      </w:tc>
      <w:tc>
        <w:tcPr>
          <w:tcW w:w="2587" w:type="dxa"/>
          <w:shd w:val="clear" w:color="auto" w:fill="auto"/>
        </w:tcPr>
        <w:p w:rsidR="009C6F48" w:rsidRPr="00806E7D" w:rsidRDefault="009C6F48" w:rsidP="005229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tr-TR"/>
            </w:rPr>
            <w:t>733442</w:t>
          </w:r>
        </w:p>
      </w:tc>
    </w:tr>
  </w:tbl>
  <w:p w:rsidR="009C6F48" w:rsidRDefault="009C6F48">
    <w:pPr>
      <w:pStyle w:val="stbilgi"/>
    </w:pPr>
  </w:p>
  <w:p w:rsidR="008A57DF" w:rsidRPr="008A57DF" w:rsidRDefault="00A356FD" w:rsidP="008A57DF">
    <w:pPr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Tarih /Sayı: </w:t>
    </w:r>
    <w:r w:rsidR="00262FE8">
      <w:rPr>
        <w:rFonts w:ascii="Times New Roman" w:hAnsi="Times New Roman" w:cs="Times New Roman"/>
        <w:sz w:val="24"/>
        <w:szCs w:val="24"/>
      </w:rPr>
      <w:t>06.01.2025</w:t>
    </w:r>
    <w:r w:rsidR="00660698">
      <w:rPr>
        <w:rFonts w:ascii="Times New Roman" w:hAnsi="Times New Roman" w:cs="Times New Roman"/>
        <w:sz w:val="24"/>
        <w:szCs w:val="24"/>
      </w:rPr>
      <w:br/>
      <w:t xml:space="preserve">Konu: </w:t>
    </w:r>
    <w:r w:rsidR="00BE2423">
      <w:rPr>
        <w:rFonts w:ascii="Times New Roman" w:hAnsi="Times New Roman" w:cs="Times New Roman"/>
        <w:sz w:val="24"/>
        <w:szCs w:val="24"/>
      </w:rPr>
      <w:t>SINIF- ÖĞRETMEN ÇİZELGESİ</w:t>
    </w:r>
  </w:p>
  <w:p w:rsidR="009C6F48" w:rsidRDefault="009C6F48" w:rsidP="005A71D1">
    <w:pPr>
      <w:pStyle w:val="stbilgi"/>
      <w:tabs>
        <w:tab w:val="left" w:pos="751"/>
      </w:tabs>
    </w:pPr>
    <w:r>
      <w:t xml:space="preserve">                                                                                                                                                          Mehmet BATAN</w:t>
    </w:r>
  </w:p>
  <w:p w:rsidR="009C6F48" w:rsidRDefault="009C6F48" w:rsidP="009C6F48">
    <w:pPr>
      <w:pStyle w:val="stbilgi"/>
      <w:tabs>
        <w:tab w:val="left" w:pos="751"/>
      </w:tabs>
    </w:pPr>
    <w:r>
      <w:t xml:space="preserve">                                                                                                                                                             Okul Müdürü</w:t>
    </w:r>
  </w:p>
  <w:p w:rsidR="009C6F48" w:rsidRDefault="009C6F48" w:rsidP="005A71D1">
    <w:pPr>
      <w:pStyle w:val="stbilgi"/>
      <w:tabs>
        <w:tab w:val="left" w:pos="751"/>
      </w:tabs>
    </w:pPr>
  </w:p>
  <w:p w:rsidR="009C6F48" w:rsidRDefault="009C6F48" w:rsidP="005A71D1">
    <w:pPr>
      <w:pStyle w:val="stbilgi"/>
      <w:tabs>
        <w:tab w:val="left" w:pos="751"/>
      </w:tabs>
    </w:pPr>
  </w:p>
  <w:p w:rsidR="009C6F48" w:rsidRDefault="009C6F48" w:rsidP="005A71D1">
    <w:pPr>
      <w:pStyle w:val="stbilgi"/>
      <w:tabs>
        <w:tab w:val="left" w:pos="751"/>
      </w:tabs>
    </w:pPr>
  </w:p>
  <w:p w:rsidR="009C6F48" w:rsidRDefault="009C6F48" w:rsidP="008A57DF">
    <w:pPr>
      <w:pStyle w:val="stbilgi"/>
      <w:tabs>
        <w:tab w:val="left" w:pos="751"/>
      </w:tabs>
      <w:jc w:val="right"/>
    </w:pPr>
  </w:p>
  <w:p w:rsidR="009C6F48" w:rsidRPr="00A356FD" w:rsidRDefault="009C6F48" w:rsidP="005A71D1">
    <w:pPr>
      <w:pStyle w:val="stbilgi"/>
      <w:tabs>
        <w:tab w:val="left" w:pos="751"/>
      </w:tabs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FF" w:rsidRDefault="00BB46F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D6A22"/>
    <w:rsid w:val="00000752"/>
    <w:rsid w:val="00021652"/>
    <w:rsid w:val="000244D2"/>
    <w:rsid w:val="000318FE"/>
    <w:rsid w:val="000416D0"/>
    <w:rsid w:val="00082613"/>
    <w:rsid w:val="00082840"/>
    <w:rsid w:val="00083CF7"/>
    <w:rsid w:val="000A7976"/>
    <w:rsid w:val="000A7EDA"/>
    <w:rsid w:val="000C4C88"/>
    <w:rsid w:val="000D080D"/>
    <w:rsid w:val="000E3107"/>
    <w:rsid w:val="00101D6F"/>
    <w:rsid w:val="00106F7E"/>
    <w:rsid w:val="001238EC"/>
    <w:rsid w:val="00137335"/>
    <w:rsid w:val="0015018C"/>
    <w:rsid w:val="00163FF5"/>
    <w:rsid w:val="00187095"/>
    <w:rsid w:val="00191A32"/>
    <w:rsid w:val="001962E8"/>
    <w:rsid w:val="001A7985"/>
    <w:rsid w:val="001B4E45"/>
    <w:rsid w:val="001B776B"/>
    <w:rsid w:val="001C20F7"/>
    <w:rsid w:val="001E0C10"/>
    <w:rsid w:val="001E2A79"/>
    <w:rsid w:val="00230B3B"/>
    <w:rsid w:val="002339EF"/>
    <w:rsid w:val="00234AEA"/>
    <w:rsid w:val="00262FE8"/>
    <w:rsid w:val="00284056"/>
    <w:rsid w:val="003352D8"/>
    <w:rsid w:val="00343DF4"/>
    <w:rsid w:val="00347D5F"/>
    <w:rsid w:val="003663F5"/>
    <w:rsid w:val="00395CB1"/>
    <w:rsid w:val="00395EAC"/>
    <w:rsid w:val="003A17D4"/>
    <w:rsid w:val="003A2FFD"/>
    <w:rsid w:val="003A54EF"/>
    <w:rsid w:val="003B196C"/>
    <w:rsid w:val="003C2B2E"/>
    <w:rsid w:val="003F0F6A"/>
    <w:rsid w:val="00407604"/>
    <w:rsid w:val="0048482A"/>
    <w:rsid w:val="004D1DEB"/>
    <w:rsid w:val="004D6A22"/>
    <w:rsid w:val="004F65D8"/>
    <w:rsid w:val="00530350"/>
    <w:rsid w:val="00563252"/>
    <w:rsid w:val="00564FEC"/>
    <w:rsid w:val="005A71D1"/>
    <w:rsid w:val="005C5A1A"/>
    <w:rsid w:val="005F6AA3"/>
    <w:rsid w:val="00617E3B"/>
    <w:rsid w:val="006368B6"/>
    <w:rsid w:val="00647B37"/>
    <w:rsid w:val="00660698"/>
    <w:rsid w:val="00681EAA"/>
    <w:rsid w:val="00682D26"/>
    <w:rsid w:val="006936F4"/>
    <w:rsid w:val="006D7FB1"/>
    <w:rsid w:val="00700C50"/>
    <w:rsid w:val="0072211D"/>
    <w:rsid w:val="0077456C"/>
    <w:rsid w:val="00784947"/>
    <w:rsid w:val="00786E82"/>
    <w:rsid w:val="007962EF"/>
    <w:rsid w:val="00797BC4"/>
    <w:rsid w:val="007A69EA"/>
    <w:rsid w:val="007D4944"/>
    <w:rsid w:val="007E4CCF"/>
    <w:rsid w:val="007F5B41"/>
    <w:rsid w:val="00806E7D"/>
    <w:rsid w:val="008554FC"/>
    <w:rsid w:val="008612F9"/>
    <w:rsid w:val="00881FD6"/>
    <w:rsid w:val="0089764B"/>
    <w:rsid w:val="008A19F5"/>
    <w:rsid w:val="008A57DF"/>
    <w:rsid w:val="008C3590"/>
    <w:rsid w:val="009271FC"/>
    <w:rsid w:val="00942F35"/>
    <w:rsid w:val="00961769"/>
    <w:rsid w:val="00981D5E"/>
    <w:rsid w:val="00984FF0"/>
    <w:rsid w:val="009A3BEB"/>
    <w:rsid w:val="009C6F48"/>
    <w:rsid w:val="009D01E5"/>
    <w:rsid w:val="009D35F5"/>
    <w:rsid w:val="009E60F3"/>
    <w:rsid w:val="00A356FD"/>
    <w:rsid w:val="00A50E45"/>
    <w:rsid w:val="00A6179C"/>
    <w:rsid w:val="00A75576"/>
    <w:rsid w:val="00A75C64"/>
    <w:rsid w:val="00AD5459"/>
    <w:rsid w:val="00B4147B"/>
    <w:rsid w:val="00B43479"/>
    <w:rsid w:val="00B45E8F"/>
    <w:rsid w:val="00BB46FF"/>
    <w:rsid w:val="00BC73EE"/>
    <w:rsid w:val="00BE2423"/>
    <w:rsid w:val="00C26DA4"/>
    <w:rsid w:val="00C345A6"/>
    <w:rsid w:val="00C361E9"/>
    <w:rsid w:val="00C43966"/>
    <w:rsid w:val="00C62E42"/>
    <w:rsid w:val="00C6687A"/>
    <w:rsid w:val="00C829CD"/>
    <w:rsid w:val="00C929E6"/>
    <w:rsid w:val="00CB2948"/>
    <w:rsid w:val="00CB5C96"/>
    <w:rsid w:val="00CE3159"/>
    <w:rsid w:val="00CE6B1E"/>
    <w:rsid w:val="00CF0F5C"/>
    <w:rsid w:val="00CF7014"/>
    <w:rsid w:val="00CF7028"/>
    <w:rsid w:val="00CF78F2"/>
    <w:rsid w:val="00D24FFB"/>
    <w:rsid w:val="00D32C45"/>
    <w:rsid w:val="00D35D66"/>
    <w:rsid w:val="00D579E8"/>
    <w:rsid w:val="00D633A8"/>
    <w:rsid w:val="00D77C13"/>
    <w:rsid w:val="00DB6883"/>
    <w:rsid w:val="00DD4042"/>
    <w:rsid w:val="00DE0893"/>
    <w:rsid w:val="00E27823"/>
    <w:rsid w:val="00E761CF"/>
    <w:rsid w:val="00EB5F14"/>
    <w:rsid w:val="00EE44D8"/>
    <w:rsid w:val="00EE682F"/>
    <w:rsid w:val="00F10D95"/>
    <w:rsid w:val="00F144BA"/>
    <w:rsid w:val="00F25022"/>
    <w:rsid w:val="00F27536"/>
    <w:rsid w:val="00F27740"/>
    <w:rsid w:val="00F4274E"/>
    <w:rsid w:val="00F705C7"/>
    <w:rsid w:val="00F82800"/>
    <w:rsid w:val="00F854B0"/>
    <w:rsid w:val="00FB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A22"/>
  </w:style>
  <w:style w:type="paragraph" w:styleId="Altbilgi">
    <w:name w:val="footer"/>
    <w:basedOn w:val="Normal"/>
    <w:link w:val="AltbilgiChar"/>
    <w:uiPriority w:val="99"/>
    <w:unhideWhenUsed/>
    <w:rsid w:val="004D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A22"/>
  </w:style>
  <w:style w:type="paragraph" w:styleId="BalonMetni">
    <w:name w:val="Balloon Text"/>
    <w:basedOn w:val="Normal"/>
    <w:link w:val="BalonMetniChar"/>
    <w:uiPriority w:val="99"/>
    <w:semiHidden/>
    <w:unhideWhenUsed/>
    <w:rsid w:val="00CE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B1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244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08A3-6744-419A-9A70-B116DCA5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ÇINAR MEM</dc:creator>
  <cp:lastModifiedBy>Şenol KAHVECİ</cp:lastModifiedBy>
  <cp:revision>37</cp:revision>
  <cp:lastPrinted>2023-11-20T06:56:00Z</cp:lastPrinted>
  <dcterms:created xsi:type="dcterms:W3CDTF">2023-02-20T10:23:00Z</dcterms:created>
  <dcterms:modified xsi:type="dcterms:W3CDTF">2025-01-06T13:57:00Z</dcterms:modified>
</cp:coreProperties>
</file>